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109" w:rsidRDefault="00F31D95" w:rsidP="00874E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:rsidR="00181109" w:rsidRDefault="00181109" w:rsidP="00874E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874EA7" w:rsidRPr="00874EA7" w:rsidRDefault="00874EA7" w:rsidP="00874EA7">
      <w:pPr>
        <w:ind w:left="0" w:hanging="2"/>
        <w:jc w:val="center"/>
        <w:rPr>
          <w:rFonts w:ascii="Calibri" w:eastAsia="Calibri" w:hAnsi="Calibri" w:cs="Calibri"/>
          <w:b/>
          <w:sz w:val="20"/>
          <w:szCs w:val="20"/>
        </w:rPr>
      </w:pPr>
      <w:r w:rsidRPr="00874EA7">
        <w:rPr>
          <w:rFonts w:ascii="Calibri" w:eastAsia="Calibri" w:hAnsi="Calibri" w:cs="Calibri"/>
          <w:b/>
          <w:sz w:val="20"/>
          <w:szCs w:val="20"/>
        </w:rPr>
        <w:t>LICITACIÓN PÚBLICA NACIONAL PRESENCIAL</w:t>
      </w:r>
    </w:p>
    <w:p w:rsidR="00874EA7" w:rsidRPr="00874EA7" w:rsidRDefault="00874EA7" w:rsidP="00874EA7">
      <w:pPr>
        <w:ind w:left="0" w:hanging="2"/>
        <w:jc w:val="center"/>
        <w:rPr>
          <w:rFonts w:ascii="Calibri" w:eastAsia="Calibri" w:hAnsi="Calibri" w:cs="Calibri"/>
          <w:b/>
          <w:sz w:val="20"/>
          <w:szCs w:val="20"/>
        </w:rPr>
      </w:pPr>
      <w:r w:rsidRPr="00874EA7">
        <w:rPr>
          <w:rFonts w:ascii="Calibri" w:eastAsia="Calibri" w:hAnsi="Calibri" w:cs="Calibri"/>
          <w:b/>
          <w:sz w:val="20"/>
          <w:szCs w:val="20"/>
        </w:rPr>
        <w:t>NO. 40051001-034-23 (CAGEG-034/2023)</w:t>
      </w:r>
    </w:p>
    <w:p w:rsidR="00181109" w:rsidRDefault="00874EA7" w:rsidP="00874E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874EA7">
        <w:rPr>
          <w:rFonts w:ascii="Calibri" w:eastAsia="Calibri" w:hAnsi="Calibri" w:cs="Calibri"/>
          <w:b/>
          <w:sz w:val="20"/>
          <w:szCs w:val="20"/>
        </w:rPr>
        <w:t>ADQUISICIÓN DE PRENDAS DE PROTECCIÓN PARA SEGURIDAD PÚBLICA Y NACIONAL</w:t>
      </w:r>
    </w:p>
    <w:p w:rsidR="00874EA7" w:rsidRDefault="00874EA7" w:rsidP="00874EA7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181109" w:rsidRDefault="00F31D95" w:rsidP="00874EA7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NOMBRE DEL </w:t>
      </w:r>
      <w:r w:rsidR="00874EA7">
        <w:rPr>
          <w:rFonts w:ascii="Arial" w:eastAsia="Arial" w:hAnsi="Arial" w:cs="Arial"/>
          <w:sz w:val="20"/>
          <w:szCs w:val="20"/>
        </w:rPr>
        <w:t>INTERESADO</w:t>
      </w:r>
      <w:r>
        <w:rPr>
          <w:rFonts w:ascii="Arial" w:eastAsia="Arial" w:hAnsi="Arial" w:cs="Arial"/>
          <w:sz w:val="20"/>
          <w:szCs w:val="20"/>
        </w:rPr>
        <w:t>: _______________________________</w:t>
      </w:r>
    </w:p>
    <w:p w:rsidR="00181109" w:rsidRDefault="00181109" w:rsidP="00874EA7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181109" w:rsidRDefault="00F31D95" w:rsidP="00874EA7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:rsidR="00181109" w:rsidRDefault="00181109" w:rsidP="00874EA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181109" w:rsidRDefault="00F31D95" w:rsidP="00874EA7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:rsidR="00181109" w:rsidRDefault="00181109" w:rsidP="00874EA7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181109">
        <w:tc>
          <w:tcPr>
            <w:tcW w:w="1280" w:type="dxa"/>
            <w:shd w:val="clear" w:color="auto" w:fill="C0C0C0"/>
          </w:tcPr>
          <w:p w:rsidR="00181109" w:rsidRDefault="00F31D95" w:rsidP="00874E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181109" w:rsidRDefault="00F31D95" w:rsidP="00874E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181109" w:rsidRDefault="00F31D95" w:rsidP="00874E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181109" w:rsidRDefault="00F31D95" w:rsidP="00874E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181109">
        <w:trPr>
          <w:trHeight w:val="500"/>
        </w:trPr>
        <w:tc>
          <w:tcPr>
            <w:tcW w:w="1280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81109">
        <w:trPr>
          <w:trHeight w:val="500"/>
        </w:trPr>
        <w:tc>
          <w:tcPr>
            <w:tcW w:w="1280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181109" w:rsidRDefault="00181109" w:rsidP="00874EA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181109" w:rsidRDefault="00F31D95" w:rsidP="00874EA7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:rsidR="00181109" w:rsidRDefault="00181109" w:rsidP="00874EA7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181109">
        <w:tc>
          <w:tcPr>
            <w:tcW w:w="1280" w:type="dxa"/>
            <w:shd w:val="clear" w:color="auto" w:fill="C0C0C0"/>
          </w:tcPr>
          <w:p w:rsidR="00181109" w:rsidRDefault="00F31D95" w:rsidP="00874E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181109" w:rsidRDefault="00F31D95" w:rsidP="00874E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181109" w:rsidRDefault="00F31D95" w:rsidP="00874E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181109" w:rsidRDefault="00F31D95" w:rsidP="00874E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181109">
        <w:trPr>
          <w:trHeight w:val="500"/>
        </w:trPr>
        <w:tc>
          <w:tcPr>
            <w:tcW w:w="1280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81109">
        <w:trPr>
          <w:trHeight w:val="500"/>
        </w:trPr>
        <w:tc>
          <w:tcPr>
            <w:tcW w:w="1280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181109" w:rsidRDefault="00181109" w:rsidP="00874EA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181109" w:rsidRDefault="00181109" w:rsidP="00874EA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181109" w:rsidRDefault="00F31D95" w:rsidP="00874EA7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:rsidR="00181109" w:rsidRDefault="00181109" w:rsidP="00874EA7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181109">
        <w:tc>
          <w:tcPr>
            <w:tcW w:w="1280" w:type="dxa"/>
            <w:shd w:val="clear" w:color="auto" w:fill="C0C0C0"/>
          </w:tcPr>
          <w:p w:rsidR="00181109" w:rsidRDefault="00F31D95" w:rsidP="00874E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181109" w:rsidRDefault="00F31D95" w:rsidP="00874E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181109" w:rsidRDefault="00F31D95" w:rsidP="00874E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181109" w:rsidRDefault="00F31D95" w:rsidP="00874E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181109">
        <w:trPr>
          <w:trHeight w:val="500"/>
        </w:trPr>
        <w:tc>
          <w:tcPr>
            <w:tcW w:w="1280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81109">
        <w:trPr>
          <w:trHeight w:val="500"/>
        </w:trPr>
        <w:tc>
          <w:tcPr>
            <w:tcW w:w="1280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181109" w:rsidRDefault="00181109" w:rsidP="00874EA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181109" w:rsidRDefault="00F31D95" w:rsidP="00874EA7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:rsidR="00181109" w:rsidRDefault="00181109" w:rsidP="00874E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181109" w:rsidRDefault="00F31D95" w:rsidP="00874E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:rsidR="00181109" w:rsidRDefault="00F31D95" w:rsidP="00874E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Nombre y Firma del Representante</w:t>
      </w:r>
      <w:r w:rsidR="001A578C">
        <w:rPr>
          <w:rFonts w:ascii="Arial" w:eastAsia="Arial" w:hAnsi="Arial" w:cs="Arial"/>
          <w:b/>
          <w:sz w:val="20"/>
          <w:szCs w:val="20"/>
        </w:rPr>
        <w:t xml:space="preserve"> </w:t>
      </w:r>
      <w:r w:rsidR="00874EA7">
        <w:rPr>
          <w:rFonts w:ascii="Arial" w:eastAsia="Arial" w:hAnsi="Arial" w:cs="Arial"/>
          <w:b/>
          <w:sz w:val="20"/>
          <w:szCs w:val="20"/>
        </w:rPr>
        <w:t>o Apoderado</w:t>
      </w:r>
      <w:r>
        <w:rPr>
          <w:rFonts w:ascii="Arial" w:eastAsia="Arial" w:hAnsi="Arial" w:cs="Arial"/>
          <w:b/>
          <w:sz w:val="20"/>
          <w:szCs w:val="20"/>
        </w:rPr>
        <w:t xml:space="preserve"> Legal</w:t>
      </w:r>
    </w:p>
    <w:p w:rsidR="00181109" w:rsidRDefault="00181109" w:rsidP="00874EA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181109" w:rsidRDefault="00F31D95" w:rsidP="00874EA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:rsidR="00181109" w:rsidRDefault="00F31D95" w:rsidP="00874EA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:rsidR="00181109" w:rsidRDefault="00F31D95" w:rsidP="00874EA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renglones se pueden integrar en una sola pregunta haciendo referencia a las distintas partidas y puntos.</w:t>
      </w:r>
    </w:p>
    <w:p w:rsidR="00181109" w:rsidRDefault="00181109" w:rsidP="00874E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181109" w:rsidRDefault="00181109" w:rsidP="00181109">
      <w:pPr>
        <w:ind w:left="0" w:hanging="2"/>
      </w:pPr>
    </w:p>
    <w:sectPr w:rsidR="001811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608" w:rsidRDefault="003F6608" w:rsidP="00874EA7">
      <w:pPr>
        <w:spacing w:line="240" w:lineRule="auto"/>
        <w:ind w:left="0" w:hanging="2"/>
      </w:pPr>
      <w:r>
        <w:separator/>
      </w:r>
    </w:p>
  </w:endnote>
  <w:endnote w:type="continuationSeparator" w:id="0">
    <w:p w:rsidR="003F6608" w:rsidRDefault="003F6608" w:rsidP="00874EA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D7" w:rsidRDefault="00FB34D7" w:rsidP="00FB34D7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109" w:rsidRDefault="00F31D95" w:rsidP="00874E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B17485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B17485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181109" w:rsidRDefault="00181109" w:rsidP="00874E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D7" w:rsidRDefault="00FB34D7" w:rsidP="00FB34D7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608" w:rsidRDefault="003F6608" w:rsidP="00874EA7">
      <w:pPr>
        <w:spacing w:line="240" w:lineRule="auto"/>
        <w:ind w:left="0" w:hanging="2"/>
      </w:pPr>
      <w:r>
        <w:separator/>
      </w:r>
    </w:p>
  </w:footnote>
  <w:footnote w:type="continuationSeparator" w:id="0">
    <w:p w:rsidR="003F6608" w:rsidRDefault="003F6608" w:rsidP="00874EA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D7" w:rsidRDefault="00FB34D7" w:rsidP="00FB34D7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109" w:rsidRDefault="00FB34D7" w:rsidP="00874E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F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D7" w:rsidRDefault="00FB34D7" w:rsidP="00FB34D7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81109"/>
    <w:rsid w:val="00181109"/>
    <w:rsid w:val="001A578C"/>
    <w:rsid w:val="003F6608"/>
    <w:rsid w:val="007930B1"/>
    <w:rsid w:val="00874EA7"/>
    <w:rsid w:val="00B17485"/>
    <w:rsid w:val="00F31D95"/>
    <w:rsid w:val="00FB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160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ANA GABRIELA BRAVO RIVERA</cp:lastModifiedBy>
  <cp:revision>6</cp:revision>
  <cp:lastPrinted>2023-05-24T18:56:00Z</cp:lastPrinted>
  <dcterms:created xsi:type="dcterms:W3CDTF">2014-07-24T15:01:00Z</dcterms:created>
  <dcterms:modified xsi:type="dcterms:W3CDTF">2023-05-24T19:12:00Z</dcterms:modified>
</cp:coreProperties>
</file>